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55B" w:rsidRPr="00400B3D" w:rsidRDefault="0016055B" w:rsidP="0016055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>OFFICE OF THE COUNTY COMMISSIONERS</w:t>
      </w:r>
    </w:p>
    <w:p w:rsidR="0016055B" w:rsidRPr="00400B3D" w:rsidRDefault="0016055B" w:rsidP="0016055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>McCONE COUNTY, MONTANA</w:t>
      </w:r>
    </w:p>
    <w:p w:rsidR="0016055B" w:rsidRPr="00400B3D" w:rsidRDefault="0016055B" w:rsidP="0016055B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CIRCLE, MONTANA </w:t>
      </w:r>
    </w:p>
    <w:p w:rsidR="0016055B" w:rsidRPr="00400B3D" w:rsidRDefault="006A16E1" w:rsidP="0016055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Monday December 3</w:t>
      </w:r>
      <w:r w:rsidR="0016055B"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>, 2018</w:t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ab/>
        <w:t>At the hour of 8:30 a.m., the Board of Commissioners of McCone County, Montana, met in administr</w:t>
      </w:r>
      <w:r w:rsidR="00421E92">
        <w:rPr>
          <w:rFonts w:ascii="Times New Roman" w:eastAsia="Times New Roman" w:hAnsi="Times New Roman" w:cs="Times New Roman"/>
          <w:sz w:val="24"/>
          <w:szCs w:val="24"/>
        </w:rPr>
        <w:t xml:space="preserve">ative session with </w:t>
      </w:r>
      <w:r w:rsidR="00EA049E">
        <w:rPr>
          <w:rFonts w:ascii="Times New Roman" w:eastAsia="Times New Roman" w:hAnsi="Times New Roman" w:cs="Times New Roman"/>
          <w:sz w:val="24"/>
          <w:szCs w:val="24"/>
        </w:rPr>
        <w:t xml:space="preserve">Janet Wolff, </w:t>
      </w:r>
      <w:r w:rsidR="00421E92">
        <w:rPr>
          <w:rFonts w:ascii="Times New Roman" w:eastAsia="Times New Roman" w:hAnsi="Times New Roman" w:cs="Times New Roman"/>
          <w:sz w:val="24"/>
          <w:szCs w:val="24"/>
        </w:rPr>
        <w:t xml:space="preserve">James Moos 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>and Alan Stempel present</w:t>
      </w:r>
      <w:r w:rsidR="00421E92">
        <w:rPr>
          <w:rFonts w:ascii="Times New Roman" w:eastAsia="Times New Roman" w:hAnsi="Times New Roman" w:cs="Times New Roman"/>
          <w:sz w:val="24"/>
          <w:szCs w:val="24"/>
        </w:rPr>
        <w:t>.</w:t>
      </w:r>
      <w:r w:rsidR="004F6315" w:rsidRPr="004F63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049E">
        <w:rPr>
          <w:rFonts w:ascii="Times New Roman" w:eastAsia="Times New Roman" w:hAnsi="Times New Roman" w:cs="Times New Roman"/>
          <w:sz w:val="24"/>
          <w:szCs w:val="24"/>
        </w:rPr>
        <w:t>Pr</w:t>
      </w:r>
      <w:r w:rsidR="00421E92">
        <w:rPr>
          <w:rFonts w:ascii="Times New Roman" w:eastAsia="Times New Roman" w:hAnsi="Times New Roman" w:cs="Times New Roman"/>
          <w:sz w:val="24"/>
          <w:szCs w:val="24"/>
        </w:rPr>
        <w:t xml:space="preserve">esiding Officer </w:t>
      </w:r>
      <w:r w:rsidR="00EA049E">
        <w:rPr>
          <w:rFonts w:ascii="Times New Roman" w:eastAsia="Times New Roman" w:hAnsi="Times New Roman" w:cs="Times New Roman"/>
          <w:sz w:val="24"/>
          <w:szCs w:val="24"/>
        </w:rPr>
        <w:t>Janet Wolff</w:t>
      </w:r>
      <w:r w:rsidR="00421E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>called the meeting to order</w:t>
      </w:r>
      <w:r w:rsidR="004F6315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>The pledge of allegiance was re</w:t>
      </w:r>
      <w:r w:rsidR="00406CCA">
        <w:rPr>
          <w:rFonts w:ascii="Times New Roman" w:eastAsia="Times New Roman" w:hAnsi="Times New Roman" w:cs="Times New Roman"/>
          <w:sz w:val="24"/>
          <w:szCs w:val="24"/>
        </w:rPr>
        <w:t>cited.  The agenda</w:t>
      </w:r>
      <w:r w:rsidR="007D0057">
        <w:rPr>
          <w:rFonts w:ascii="Times New Roman" w:eastAsia="Times New Roman" w:hAnsi="Times New Roman" w:cs="Times New Roman"/>
          <w:sz w:val="24"/>
          <w:szCs w:val="24"/>
        </w:rPr>
        <w:t xml:space="preserve"> was approved.  </w:t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6055B" w:rsidRDefault="00421E92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D75E2">
        <w:rPr>
          <w:rFonts w:ascii="Times New Roman" w:eastAsia="Times New Roman" w:hAnsi="Times New Roman" w:cs="Times New Roman"/>
          <w:sz w:val="24"/>
          <w:szCs w:val="24"/>
        </w:rPr>
        <w:t>The Nove</w:t>
      </w:r>
      <w:r w:rsidR="006A16E1">
        <w:rPr>
          <w:rFonts w:ascii="Times New Roman" w:eastAsia="Times New Roman" w:hAnsi="Times New Roman" w:cs="Times New Roman"/>
          <w:sz w:val="24"/>
          <w:szCs w:val="24"/>
        </w:rPr>
        <w:t>mber 29</w:t>
      </w:r>
      <w:r w:rsidR="0016055B" w:rsidRPr="00400B3D">
        <w:rPr>
          <w:rFonts w:ascii="Times New Roman" w:eastAsia="Times New Roman" w:hAnsi="Times New Roman" w:cs="Times New Roman"/>
          <w:sz w:val="24"/>
          <w:szCs w:val="24"/>
        </w:rPr>
        <w:t xml:space="preserve">, 2018 </w:t>
      </w:r>
      <w:r w:rsidR="007D0057">
        <w:rPr>
          <w:rFonts w:ascii="Times New Roman" w:eastAsia="Times New Roman" w:hAnsi="Times New Roman" w:cs="Times New Roman"/>
          <w:sz w:val="24"/>
          <w:szCs w:val="24"/>
        </w:rPr>
        <w:t xml:space="preserve">minutes were approved as </w:t>
      </w:r>
      <w:r w:rsidR="00123728">
        <w:rPr>
          <w:rFonts w:ascii="Times New Roman" w:eastAsia="Times New Roman" w:hAnsi="Times New Roman" w:cs="Times New Roman"/>
          <w:sz w:val="24"/>
          <w:szCs w:val="24"/>
        </w:rPr>
        <w:t>read</w:t>
      </w:r>
      <w:r w:rsidR="0016055B" w:rsidRPr="00400B3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4020D" w:rsidRDefault="0034020D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A16E1" w:rsidRDefault="00EE5794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BA5F8D">
        <w:rPr>
          <w:rFonts w:ascii="Times New Roman" w:eastAsia="Times New Roman" w:hAnsi="Times New Roman" w:cs="Times New Roman"/>
          <w:sz w:val="24"/>
          <w:szCs w:val="24"/>
        </w:rPr>
        <w:t>Commissioner Moos reported on the M</w:t>
      </w:r>
      <w:r w:rsidR="0001462A">
        <w:rPr>
          <w:rFonts w:ascii="Times New Roman" w:eastAsia="Times New Roman" w:hAnsi="Times New Roman" w:cs="Times New Roman"/>
          <w:sz w:val="24"/>
          <w:szCs w:val="24"/>
        </w:rPr>
        <w:t>c</w:t>
      </w:r>
      <w:r w:rsidR="00BA5F8D">
        <w:rPr>
          <w:rFonts w:ascii="Times New Roman" w:eastAsia="Times New Roman" w:hAnsi="Times New Roman" w:cs="Times New Roman"/>
          <w:sz w:val="24"/>
          <w:szCs w:val="24"/>
        </w:rPr>
        <w:t>C</w:t>
      </w:r>
      <w:r w:rsidR="0001462A">
        <w:rPr>
          <w:rFonts w:ascii="Times New Roman" w:eastAsia="Times New Roman" w:hAnsi="Times New Roman" w:cs="Times New Roman"/>
          <w:sz w:val="24"/>
          <w:szCs w:val="24"/>
        </w:rPr>
        <w:t>one County Health Center</w:t>
      </w:r>
      <w:r w:rsidR="00BA5F8D">
        <w:rPr>
          <w:rFonts w:ascii="Times New Roman" w:eastAsia="Times New Roman" w:hAnsi="Times New Roman" w:cs="Times New Roman"/>
          <w:sz w:val="24"/>
          <w:szCs w:val="24"/>
        </w:rPr>
        <w:t xml:space="preserve"> annual meeting he attended on November 27, 2018</w:t>
      </w:r>
      <w:r w:rsidR="006A16E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75107" w:rsidRDefault="00475107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75107" w:rsidRDefault="00475107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>Tim Sorley, North Road Foreman, met with the Board to discuss road issues.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The North road crew will continue to grade roads and gravel as the weather permits. </w:t>
      </w:r>
    </w:p>
    <w:p w:rsidR="00475107" w:rsidRDefault="00475107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6074F" w:rsidRPr="007D0057" w:rsidRDefault="00475107" w:rsidP="0034020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Kenneth Ehli, Town of Circle Mayor, </w:t>
      </w:r>
      <w:r w:rsidR="00700958">
        <w:rPr>
          <w:rFonts w:ascii="Times New Roman" w:eastAsia="Times New Roman" w:hAnsi="Times New Roman" w:cs="Times New Roman"/>
          <w:sz w:val="24"/>
          <w:szCs w:val="24"/>
        </w:rPr>
        <w:t>and Clint Haynie, Town of Circle</w:t>
      </w:r>
      <w:r w:rsidR="003B5C2B">
        <w:rPr>
          <w:rFonts w:ascii="Times New Roman" w:eastAsia="Times New Roman" w:hAnsi="Times New Roman" w:cs="Times New Roman"/>
          <w:sz w:val="24"/>
          <w:szCs w:val="24"/>
        </w:rPr>
        <w:t xml:space="preserve"> Council</w:t>
      </w:r>
      <w:r w:rsidR="00700958">
        <w:rPr>
          <w:rFonts w:ascii="Times New Roman" w:eastAsia="Times New Roman" w:hAnsi="Times New Roman" w:cs="Times New Roman"/>
          <w:sz w:val="24"/>
          <w:szCs w:val="24"/>
        </w:rPr>
        <w:t xml:space="preserve">member, </w:t>
      </w:r>
      <w:r>
        <w:rPr>
          <w:rFonts w:ascii="Times New Roman" w:eastAsia="Times New Roman" w:hAnsi="Times New Roman" w:cs="Times New Roman"/>
          <w:sz w:val="24"/>
          <w:szCs w:val="24"/>
        </w:rPr>
        <w:t>met with the Board to discuss the Airport Affected Area</w:t>
      </w:r>
      <w:r w:rsidR="00F238A8">
        <w:rPr>
          <w:rFonts w:ascii="Times New Roman" w:eastAsia="Times New Roman" w:hAnsi="Times New Roman" w:cs="Times New Roman"/>
          <w:sz w:val="24"/>
          <w:szCs w:val="24"/>
        </w:rPr>
        <w:t xml:space="preserve"> Regulation</w:t>
      </w:r>
      <w:r w:rsidR="00B91B45">
        <w:rPr>
          <w:rFonts w:ascii="Times New Roman" w:eastAsia="Times New Roman" w:hAnsi="Times New Roman" w:cs="Times New Roman"/>
          <w:sz w:val="24"/>
          <w:szCs w:val="24"/>
        </w:rPr>
        <w:t>s</w:t>
      </w:r>
      <w:r w:rsidR="00F238A8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16055B" w:rsidRPr="00400B3D" w:rsidRDefault="0034020D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86CFB" w:rsidRPr="00400B3D" w:rsidRDefault="00786CFB" w:rsidP="00786CFB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ab/>
        <w:t>The Board reviewed and approved the</w:t>
      </w:r>
      <w:r w:rsidR="00146EED">
        <w:rPr>
          <w:rFonts w:ascii="Times New Roman" w:eastAsia="Times New Roman" w:hAnsi="Times New Roman" w:cs="Times New Roman"/>
          <w:sz w:val="24"/>
          <w:szCs w:val="24"/>
        </w:rPr>
        <w:t xml:space="preserve"> payroll for the month of Novem</w:t>
      </w:r>
      <w:r w:rsidR="00C54788">
        <w:rPr>
          <w:rFonts w:ascii="Times New Roman" w:eastAsia="Times New Roman" w:hAnsi="Times New Roman" w:cs="Times New Roman"/>
          <w:sz w:val="24"/>
          <w:szCs w:val="24"/>
        </w:rPr>
        <w:t>ber</w:t>
      </w:r>
      <w:r w:rsidR="00104E1A">
        <w:rPr>
          <w:rFonts w:ascii="Times New Roman" w:eastAsia="Times New Roman" w:hAnsi="Times New Roman" w:cs="Times New Roman"/>
          <w:sz w:val="24"/>
          <w:szCs w:val="24"/>
        </w:rPr>
        <w:t xml:space="preserve"> 2018.  Voucher #</w:t>
      </w:r>
      <w:r w:rsidR="00146EED">
        <w:rPr>
          <w:rFonts w:ascii="Times New Roman" w:eastAsia="Times New Roman" w:hAnsi="Times New Roman" w:cs="Times New Roman"/>
          <w:sz w:val="24"/>
          <w:szCs w:val="24"/>
        </w:rPr>
        <w:t>5</w:t>
      </w:r>
      <w:r w:rsidR="000C2E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6EED">
        <w:rPr>
          <w:rFonts w:ascii="Times New Roman" w:eastAsia="Times New Roman" w:hAnsi="Times New Roman" w:cs="Times New Roman"/>
          <w:sz w:val="24"/>
          <w:szCs w:val="24"/>
        </w:rPr>
        <w:t>for warrants #82582 through #82600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 xml:space="preserve"> was is</w:t>
      </w:r>
      <w:r w:rsidR="00146EED">
        <w:rPr>
          <w:rFonts w:ascii="Times New Roman" w:eastAsia="Times New Roman" w:hAnsi="Times New Roman" w:cs="Times New Roman"/>
          <w:sz w:val="24"/>
          <w:szCs w:val="24"/>
        </w:rPr>
        <w:t>sued in the amount of $28,794.57</w:t>
      </w:r>
      <w:r w:rsidR="00D6074F">
        <w:rPr>
          <w:rFonts w:ascii="Times New Roman" w:eastAsia="Times New Roman" w:hAnsi="Times New Roman" w:cs="Times New Roman"/>
          <w:sz w:val="24"/>
          <w:szCs w:val="24"/>
        </w:rPr>
        <w:t>.  Voucher #1015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 xml:space="preserve"> for automatic deposits in the amount of</w:t>
      </w:r>
      <w:r w:rsidR="007D4DCE">
        <w:rPr>
          <w:rFonts w:ascii="Times New Roman" w:eastAsia="Times New Roman" w:hAnsi="Times New Roman" w:cs="Times New Roman"/>
          <w:sz w:val="24"/>
          <w:szCs w:val="24"/>
        </w:rPr>
        <w:t xml:space="preserve"> $59,598.33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 xml:space="preserve"> fo</w:t>
      </w:r>
      <w:r w:rsidR="00D6074F">
        <w:rPr>
          <w:rFonts w:ascii="Times New Roman" w:eastAsia="Times New Roman" w:hAnsi="Times New Roman" w:cs="Times New Roman"/>
          <w:sz w:val="24"/>
          <w:szCs w:val="24"/>
        </w:rPr>
        <w:t xml:space="preserve">r a total payroll of </w:t>
      </w:r>
      <w:r w:rsidR="007D4DCE">
        <w:rPr>
          <w:rFonts w:ascii="Times New Roman" w:eastAsia="Times New Roman" w:hAnsi="Times New Roman" w:cs="Times New Roman"/>
          <w:sz w:val="24"/>
          <w:szCs w:val="24"/>
        </w:rPr>
        <w:t>$88,392.90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 xml:space="preserve"> was reviewed and approved.  </w:t>
      </w:r>
      <w:r w:rsidRPr="00400B3D">
        <w:rPr>
          <w:rFonts w:ascii="Times New Roman" w:eastAsia="Times New Roman" w:hAnsi="Times New Roman" w:cs="Times New Roman"/>
          <w:b/>
          <w:sz w:val="24"/>
          <w:szCs w:val="24"/>
        </w:rPr>
        <w:t>(Copies of the Voucher and Payroll Register are on file in the Commissioners’ files.)</w:t>
      </w:r>
    </w:p>
    <w:p w:rsidR="00786CFB" w:rsidRPr="00400B3D" w:rsidRDefault="00786CFB" w:rsidP="00786CF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F1F09" w:rsidRPr="00D6074F" w:rsidRDefault="00786CFB" w:rsidP="0016055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D4DCE">
        <w:rPr>
          <w:rFonts w:ascii="Times New Roman" w:eastAsia="Times New Roman" w:hAnsi="Times New Roman" w:cs="Times New Roman"/>
          <w:sz w:val="24"/>
          <w:szCs w:val="24"/>
        </w:rPr>
        <w:t>Payroll Deduction Voucher #1020 for warrants #82601 through #82603</w:t>
      </w:r>
      <w:r w:rsidR="00D6074F">
        <w:rPr>
          <w:rFonts w:ascii="Times New Roman" w:eastAsia="Times New Roman" w:hAnsi="Times New Roman" w:cs="Times New Roman"/>
          <w:sz w:val="24"/>
          <w:szCs w:val="24"/>
        </w:rPr>
        <w:t xml:space="preserve"> in the amount of $29,507</w:t>
      </w:r>
      <w:r w:rsidR="00CD7199" w:rsidRPr="00400B3D">
        <w:rPr>
          <w:rFonts w:ascii="Times New Roman" w:eastAsia="Times New Roman" w:hAnsi="Times New Roman" w:cs="Times New Roman"/>
          <w:sz w:val="24"/>
          <w:szCs w:val="24"/>
        </w:rPr>
        <w:t xml:space="preserve">.00 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 xml:space="preserve">was reviewed and approved.  </w:t>
      </w:r>
      <w:r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>(A copy of the Voucher is on file in the Commissioners’ files.)</w:t>
      </w:r>
    </w:p>
    <w:p w:rsidR="006E3D11" w:rsidRPr="00400B3D" w:rsidRDefault="006E3D11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D7199" w:rsidRDefault="00CD7199" w:rsidP="00CD719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>The Board reviewed and approved count</w:t>
      </w:r>
      <w:r w:rsidR="00146EED">
        <w:rPr>
          <w:rFonts w:ascii="Times New Roman" w:eastAsia="Times New Roman" w:hAnsi="Times New Roman" w:cs="Times New Roman"/>
          <w:sz w:val="24"/>
          <w:szCs w:val="24"/>
        </w:rPr>
        <w:t>y claims for the month of Novem</w:t>
      </w:r>
      <w:r w:rsidR="009E1A14">
        <w:rPr>
          <w:rFonts w:ascii="Times New Roman" w:eastAsia="Times New Roman" w:hAnsi="Times New Roman" w:cs="Times New Roman"/>
          <w:sz w:val="24"/>
          <w:szCs w:val="24"/>
        </w:rPr>
        <w:t>ber 2018.  Voucher #1021 for warrants #76934 through #77054</w:t>
      </w:r>
      <w:r w:rsidR="00E85DE8">
        <w:rPr>
          <w:rFonts w:ascii="Times New Roman" w:eastAsia="Times New Roman" w:hAnsi="Times New Roman" w:cs="Times New Roman"/>
          <w:sz w:val="24"/>
          <w:szCs w:val="24"/>
        </w:rPr>
        <w:t xml:space="preserve"> for the amo</w:t>
      </w:r>
      <w:r w:rsidR="009E1A14">
        <w:rPr>
          <w:rFonts w:ascii="Times New Roman" w:eastAsia="Times New Roman" w:hAnsi="Times New Roman" w:cs="Times New Roman"/>
          <w:sz w:val="24"/>
          <w:szCs w:val="24"/>
        </w:rPr>
        <w:t>unt of $218,453.81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 xml:space="preserve"> was signed at this time.  </w:t>
      </w:r>
      <w:r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(A copy of the claim register and voucher are on file in the Commissioners’ files.) </w:t>
      </w:r>
    </w:p>
    <w:p w:rsidR="00E85DE8" w:rsidRPr="00E85DE8" w:rsidRDefault="00E85DE8" w:rsidP="00CD719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D7199" w:rsidRPr="00400B3D" w:rsidRDefault="00146EED" w:rsidP="006E3D11">
      <w:pPr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officers’ reports for Novem</w:t>
      </w:r>
      <w:r w:rsidR="00E85DE8">
        <w:rPr>
          <w:rFonts w:ascii="Times New Roman" w:eastAsia="Times New Roman" w:hAnsi="Times New Roman" w:cs="Times New Roman"/>
          <w:sz w:val="24"/>
          <w:szCs w:val="24"/>
        </w:rPr>
        <w:t>ber</w:t>
      </w:r>
      <w:r w:rsidR="00CD7199" w:rsidRPr="00400B3D">
        <w:rPr>
          <w:rFonts w:ascii="Times New Roman" w:eastAsia="Times New Roman" w:hAnsi="Times New Roman" w:cs="Times New Roman"/>
          <w:sz w:val="24"/>
          <w:szCs w:val="24"/>
        </w:rPr>
        <w:t xml:space="preserve"> 2018 were reviewed and approved for the Sheriff, Clerk of Court, Justice Court, and Clerk and Recorder. </w:t>
      </w:r>
      <w:r w:rsidR="00CD7199"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>(Copies of the reports are on file in the Commissioners’ files.)</w:t>
      </w:r>
    </w:p>
    <w:p w:rsidR="00CD7199" w:rsidRPr="00400B3D" w:rsidRDefault="00CD7199" w:rsidP="00CD719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52E50" w:rsidRDefault="00CD7199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>The Board reviewed and approved time sh</w:t>
      </w:r>
      <w:r w:rsidR="00146EED">
        <w:rPr>
          <w:rFonts w:ascii="Times New Roman" w:eastAsia="Times New Roman" w:hAnsi="Times New Roman" w:cs="Times New Roman"/>
          <w:sz w:val="24"/>
          <w:szCs w:val="24"/>
        </w:rPr>
        <w:t>eets for Novem</w:t>
      </w:r>
      <w:r w:rsidR="001578B7">
        <w:rPr>
          <w:rFonts w:ascii="Times New Roman" w:eastAsia="Times New Roman" w:hAnsi="Times New Roman" w:cs="Times New Roman"/>
          <w:sz w:val="24"/>
          <w:szCs w:val="24"/>
        </w:rPr>
        <w:t>ber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 xml:space="preserve"> 2018 for the employees and department heads under the supervision of the County Commissioners.</w:t>
      </w:r>
      <w:r w:rsidR="00252E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A049E" w:rsidRDefault="00EA049E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84857" w:rsidRDefault="0016055B" w:rsidP="00146EED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>The meeting was opened to public participation at 1:00 p.m.</w:t>
      </w:r>
      <w:r w:rsidR="006850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D75E2" w:rsidRDefault="006D75E2" w:rsidP="006D75E2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097EBB" w:rsidRDefault="00097EBB" w:rsidP="006D75E2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lastRenderedPageBreak/>
        <w:t>Allen 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osaaen, South Road Foreman, 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>met with the Board to discuss road issues.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The South road crew will grade</w:t>
      </w:r>
      <w:r w:rsidR="006D75E2">
        <w:rPr>
          <w:rFonts w:ascii="Times New Roman" w:eastAsia="Times New Roman" w:hAnsi="Times New Roman" w:cs="Times New Roman"/>
          <w:sz w:val="24"/>
          <w:szCs w:val="24"/>
        </w:rPr>
        <w:t xml:space="preserve"> and gravel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roads as </w:t>
      </w:r>
      <w:r w:rsidR="00426058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>weather permits</w:t>
      </w:r>
      <w:r w:rsidR="006D75E2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6058" w:rsidRDefault="00426058" w:rsidP="00097EBB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426058" w:rsidRDefault="00426058" w:rsidP="00097EBB">
      <w:pPr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Board reviewed the Cooperative Agreement with DPHHS and the McCone County Board of Health.  Commissioner Moos made a motion to approve the agreement and Commissioner Stempel sec</w:t>
      </w:r>
      <w:r w:rsidR="006D75E2">
        <w:rPr>
          <w:rFonts w:ascii="Times New Roman" w:eastAsia="Times New Roman" w:hAnsi="Times New Roman" w:cs="Times New Roman"/>
          <w:sz w:val="24"/>
          <w:szCs w:val="24"/>
        </w:rPr>
        <w:t xml:space="preserve">onded.  The motion passed 3-0.  </w:t>
      </w:r>
      <w:r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>(A copy of the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agreement is </w:t>
      </w:r>
      <w:r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>on file in the Commissioners’ files.)</w:t>
      </w:r>
    </w:p>
    <w:p w:rsidR="00426058" w:rsidRDefault="00426058" w:rsidP="00097EBB">
      <w:pPr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6058" w:rsidRDefault="00426058" w:rsidP="00426058">
      <w:pPr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</w:rPr>
        <w:t>The Board reviewed</w:t>
      </w:r>
      <w:r w:rsidRPr="00B50608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the Request for Reimbursement No. 3 for AIP 3-30-0016-009-2018 for the FAA Grant for the Airport pavement project.  Commissioner Moo</w:t>
      </w:r>
      <w:r w:rsidR="00B91B45">
        <w:rPr>
          <w:rFonts w:ascii="Times New Roman" w:eastAsia="Times New Roman" w:hAnsi="Times New Roman" w:cs="Times New Roman"/>
        </w:rPr>
        <w:t>s made a motion to approve the r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 xml:space="preserve">equest and Commissioner Stempel seconded.  The motion passed 3-0.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(A copy of the Request</w:t>
      </w:r>
      <w:r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is on file in the Commissioners’ files.)</w:t>
      </w:r>
    </w:p>
    <w:p w:rsidR="00426058" w:rsidRDefault="00426058" w:rsidP="0042605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6058" w:rsidRPr="007D0057" w:rsidRDefault="00426058" w:rsidP="0042605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The Board reviewed</w:t>
      </w:r>
      <w:r w:rsidRPr="00B50608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the Request for Reimbursement No. 4 for AIP 3-30-0016-008-2018 for the FAA Grant for the Airport pavement project.  Commissioner Stempel made a motion to approve the request and Commissioner Moos seconded.  The motion passed 3-0.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(A copy of the Request</w:t>
      </w:r>
      <w:r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is on file in the Commissioners’ files.)</w:t>
      </w:r>
    </w:p>
    <w:p w:rsidR="00426058" w:rsidRPr="00400B3D" w:rsidRDefault="00426058" w:rsidP="00097EBB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16055B" w:rsidRDefault="0016055B" w:rsidP="006D75E2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 xml:space="preserve">Correspondence occupied the Board the remainder of the day. </w:t>
      </w:r>
    </w:p>
    <w:p w:rsidR="00146EED" w:rsidRDefault="00146EED" w:rsidP="00EE5794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16055B" w:rsidRPr="00400B3D" w:rsidRDefault="0016055B" w:rsidP="006D75E2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>The meeting adjourned at 5:00 p.m.</w:t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ab/>
        <w:t xml:space="preserve">The minutes are also available on the Commissioner page of the McCone County website at </w:t>
      </w:r>
      <w:hyperlink r:id="rId5" w:history="1">
        <w:r w:rsidRPr="00400B3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www.mcconecountymt.com</w:t>
        </w:r>
      </w:hyperlink>
      <w:r w:rsidRPr="00400B3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>Attest: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  <w:t>McCone County Commissioners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>(Seal)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</w:t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>_____</w:t>
      </w:r>
      <w:r w:rsidR="00A71D23" w:rsidRPr="00400B3D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  <w:r w:rsidR="00A71D23"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="00A71D23"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>Janet Wolff, Presiding Officer</w:t>
      </w:r>
    </w:p>
    <w:p w:rsidR="006D75E2" w:rsidRPr="00BA5F8D" w:rsidRDefault="002E2BE9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>Maridel L</w:t>
      </w:r>
      <w:r w:rsidR="0016055B" w:rsidRPr="00400B3D">
        <w:rPr>
          <w:rFonts w:ascii="Times New Roman" w:eastAsia="Times New Roman" w:hAnsi="Times New Roman" w:cs="Times New Roman"/>
          <w:sz w:val="24"/>
          <w:szCs w:val="24"/>
        </w:rPr>
        <w:t>. Kassner, Clerk and Recorder</w:t>
      </w:r>
    </w:p>
    <w:sectPr w:rsidR="006D75E2" w:rsidRPr="00BA5F8D" w:rsidSect="007B152B">
      <w:pgSz w:w="12240" w:h="15840"/>
      <w:pgMar w:top="1440" w:right="1440" w:bottom="1440" w:left="1440" w:header="1440" w:footer="1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55B"/>
    <w:rsid w:val="0001462A"/>
    <w:rsid w:val="00097EBB"/>
    <w:rsid w:val="000C2EE1"/>
    <w:rsid w:val="00102142"/>
    <w:rsid w:val="00104E1A"/>
    <w:rsid w:val="00123728"/>
    <w:rsid w:val="00146EED"/>
    <w:rsid w:val="001578B7"/>
    <w:rsid w:val="0016055B"/>
    <w:rsid w:val="001F161B"/>
    <w:rsid w:val="001F340B"/>
    <w:rsid w:val="00201109"/>
    <w:rsid w:val="00252E50"/>
    <w:rsid w:val="00273652"/>
    <w:rsid w:val="002A7BEB"/>
    <w:rsid w:val="002E2BE9"/>
    <w:rsid w:val="00311541"/>
    <w:rsid w:val="003128A9"/>
    <w:rsid w:val="0034020D"/>
    <w:rsid w:val="003763CA"/>
    <w:rsid w:val="00394901"/>
    <w:rsid w:val="003B5C2B"/>
    <w:rsid w:val="003B5E08"/>
    <w:rsid w:val="003F1F09"/>
    <w:rsid w:val="00400B3D"/>
    <w:rsid w:val="00406CCA"/>
    <w:rsid w:val="00421E92"/>
    <w:rsid w:val="00426058"/>
    <w:rsid w:val="004579A2"/>
    <w:rsid w:val="00466B0E"/>
    <w:rsid w:val="00475107"/>
    <w:rsid w:val="004B1974"/>
    <w:rsid w:val="004D5637"/>
    <w:rsid w:val="004F6315"/>
    <w:rsid w:val="005575F8"/>
    <w:rsid w:val="005C412E"/>
    <w:rsid w:val="005D1F70"/>
    <w:rsid w:val="005F06FF"/>
    <w:rsid w:val="00600EB9"/>
    <w:rsid w:val="00685031"/>
    <w:rsid w:val="006A16E1"/>
    <w:rsid w:val="006D75E2"/>
    <w:rsid w:val="006E3D11"/>
    <w:rsid w:val="00700958"/>
    <w:rsid w:val="00786CFB"/>
    <w:rsid w:val="007D0057"/>
    <w:rsid w:val="007D4DCE"/>
    <w:rsid w:val="007E492F"/>
    <w:rsid w:val="00814FE6"/>
    <w:rsid w:val="0082146A"/>
    <w:rsid w:val="008A083B"/>
    <w:rsid w:val="00995F6D"/>
    <w:rsid w:val="009A44DA"/>
    <w:rsid w:val="009A6E03"/>
    <w:rsid w:val="009B041A"/>
    <w:rsid w:val="009C6A30"/>
    <w:rsid w:val="009E1A14"/>
    <w:rsid w:val="009F53B5"/>
    <w:rsid w:val="00A47530"/>
    <w:rsid w:val="00A71D23"/>
    <w:rsid w:val="00A82FEE"/>
    <w:rsid w:val="00A85C6A"/>
    <w:rsid w:val="00B91B45"/>
    <w:rsid w:val="00BA5F8D"/>
    <w:rsid w:val="00C25BC7"/>
    <w:rsid w:val="00C2675A"/>
    <w:rsid w:val="00C54788"/>
    <w:rsid w:val="00C84857"/>
    <w:rsid w:val="00CD7199"/>
    <w:rsid w:val="00D34FB3"/>
    <w:rsid w:val="00D6074F"/>
    <w:rsid w:val="00E16F08"/>
    <w:rsid w:val="00E65ADA"/>
    <w:rsid w:val="00E66F0C"/>
    <w:rsid w:val="00E85DE8"/>
    <w:rsid w:val="00EA049E"/>
    <w:rsid w:val="00EE5794"/>
    <w:rsid w:val="00F215C1"/>
    <w:rsid w:val="00F238A8"/>
    <w:rsid w:val="00F43637"/>
    <w:rsid w:val="00FA2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5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5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0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cconecountym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cp:lastPrinted>2018-12-04T16:14:00Z</cp:lastPrinted>
  <dcterms:created xsi:type="dcterms:W3CDTF">2018-12-10T17:43:00Z</dcterms:created>
  <dcterms:modified xsi:type="dcterms:W3CDTF">2018-12-10T17:43:00Z</dcterms:modified>
</cp:coreProperties>
</file>