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0A1" w:rsidRPr="001E45C8" w:rsidRDefault="004370A1" w:rsidP="004370A1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1E45C8">
        <w:rPr>
          <w:rFonts w:ascii="Times New Roman" w:eastAsia="Times New Roman" w:hAnsi="Times New Roman" w:cs="Times New Roman"/>
          <w:b/>
          <w:bCs/>
        </w:rPr>
        <w:t>OFFICE OF THE COUNTY COMMISSIONERS</w:t>
      </w:r>
    </w:p>
    <w:p w:rsidR="004370A1" w:rsidRPr="001E45C8" w:rsidRDefault="004370A1" w:rsidP="004370A1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1E45C8">
        <w:rPr>
          <w:rFonts w:ascii="Times New Roman" w:eastAsia="Times New Roman" w:hAnsi="Times New Roman" w:cs="Times New Roman"/>
          <w:b/>
          <w:bCs/>
        </w:rPr>
        <w:t>McCONE COUNTY, MONTANA</w:t>
      </w:r>
    </w:p>
    <w:p w:rsidR="004370A1" w:rsidRPr="001E45C8" w:rsidRDefault="004370A1" w:rsidP="004370A1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1E45C8">
        <w:rPr>
          <w:rFonts w:ascii="Times New Roman" w:eastAsia="Times New Roman" w:hAnsi="Times New Roman" w:cs="Times New Roman"/>
          <w:b/>
          <w:bCs/>
        </w:rPr>
        <w:t xml:space="preserve">CIRCLE, MONTANA </w:t>
      </w:r>
    </w:p>
    <w:p w:rsidR="004370A1" w:rsidRPr="001E45C8" w:rsidRDefault="004370A1" w:rsidP="004370A1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1E45C8">
        <w:rPr>
          <w:rFonts w:ascii="Times New Roman" w:eastAsia="Times New Roman" w:hAnsi="Times New Roman" w:cs="Times New Roman"/>
          <w:b/>
          <w:bCs/>
        </w:rPr>
        <w:t>Monday, March 26, 2018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At the hour of 10:00 a.m., the Board of Commissioners of McCone County, Montana, met in regular session with Janet Wolff</w:t>
      </w:r>
      <w:r w:rsidR="00EA63D6" w:rsidRPr="001E45C8">
        <w:rPr>
          <w:rFonts w:ascii="Times New Roman" w:eastAsia="Times New Roman" w:hAnsi="Times New Roman" w:cs="Times New Roman"/>
        </w:rPr>
        <w:t>, James Moos,</w:t>
      </w:r>
      <w:r w:rsidRPr="001E45C8">
        <w:rPr>
          <w:rFonts w:ascii="Times New Roman" w:eastAsia="Times New Roman" w:hAnsi="Times New Roman" w:cs="Times New Roman"/>
        </w:rPr>
        <w:t xml:space="preserve"> and Alan Stempel present.  Presiding Officer Janet Wolff called the meeting to order. The pledge of allegiance was recited.  The agenda was approved. 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0C41F0" w:rsidRPr="001E45C8" w:rsidRDefault="000C41F0" w:rsidP="000C41F0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Allen Rosaaen, South Road Foreman, met with the Board to discuss road issues.</w:t>
      </w:r>
    </w:p>
    <w:p w:rsidR="000C41F0" w:rsidRPr="001E45C8" w:rsidRDefault="000C41F0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Sarah Hodge, DES Coordinator, and Maridel Kassner, Clerk and Recorder, met with the Board to discuss the purchase of an Emergency Notification System.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The March 19, 2018 minutes were read and approved as corrected.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877208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Commissioner Wolff reported on the Safety Committee meeting she attended on March 21, 2018 and the Eastern Montana Community Mental Health Center board meeting she attended on March 22, 2018.</w:t>
      </w:r>
    </w:p>
    <w:p w:rsidR="00877208" w:rsidRPr="001E45C8" w:rsidRDefault="00877208" w:rsidP="004370A1">
      <w:pPr>
        <w:rPr>
          <w:rFonts w:ascii="Times New Roman" w:eastAsia="Times New Roman" w:hAnsi="Times New Roman" w:cs="Times New Roman"/>
        </w:rPr>
      </w:pPr>
    </w:p>
    <w:p w:rsidR="00EA63D6" w:rsidRPr="001E45C8" w:rsidRDefault="004370A1" w:rsidP="00EA63D6">
      <w:pPr>
        <w:rPr>
          <w:rFonts w:ascii="Times New Roman" w:eastAsia="Times New Roman" w:hAnsi="Times New Roman" w:cs="Times New Roman"/>
          <w:b/>
        </w:rPr>
      </w:pPr>
      <w:r w:rsidRPr="001E45C8">
        <w:rPr>
          <w:rFonts w:ascii="Times New Roman" w:eastAsia="Times New Roman" w:hAnsi="Times New Roman" w:cs="Times New Roman"/>
        </w:rPr>
        <w:tab/>
        <w:t xml:space="preserve">The Board held the </w:t>
      </w:r>
      <w:r w:rsidR="00877208" w:rsidRPr="001E45C8">
        <w:rPr>
          <w:rFonts w:ascii="Times New Roman" w:eastAsia="Times New Roman" w:hAnsi="Times New Roman" w:cs="Times New Roman"/>
        </w:rPr>
        <w:t>2</w:t>
      </w:r>
      <w:r w:rsidR="00877208" w:rsidRPr="001E45C8">
        <w:rPr>
          <w:rFonts w:ascii="Times New Roman" w:eastAsia="Times New Roman" w:hAnsi="Times New Roman" w:cs="Times New Roman"/>
          <w:vertAlign w:val="superscript"/>
        </w:rPr>
        <w:t>nd</w:t>
      </w:r>
      <w:r w:rsidRPr="001E45C8">
        <w:rPr>
          <w:rFonts w:ascii="Times New Roman" w:eastAsia="Times New Roman" w:hAnsi="Times New Roman" w:cs="Times New Roman"/>
        </w:rPr>
        <w:t xml:space="preserve"> reading of a resolution requesting distribution of allocated funds created by HB 473.</w:t>
      </w:r>
      <w:r w:rsidR="00EA63D6" w:rsidRPr="001E45C8">
        <w:rPr>
          <w:rFonts w:ascii="Times New Roman" w:eastAsia="Times New Roman" w:hAnsi="Times New Roman" w:cs="Times New Roman"/>
        </w:rPr>
        <w:t xml:space="preserve">  Commissioner Moos moved to approve Resolution #</w:t>
      </w:r>
      <w:r w:rsidR="00AF404F">
        <w:rPr>
          <w:rFonts w:ascii="Times New Roman" w:eastAsia="Times New Roman" w:hAnsi="Times New Roman" w:cs="Times New Roman"/>
        </w:rPr>
        <w:t xml:space="preserve">18-03-26 </w:t>
      </w:r>
      <w:r w:rsidR="00EA63D6" w:rsidRPr="001E45C8">
        <w:rPr>
          <w:rFonts w:ascii="Times New Roman" w:eastAsia="Times New Roman" w:hAnsi="Times New Roman" w:cs="Times New Roman"/>
        </w:rPr>
        <w:t xml:space="preserve">and Commissioner Stempel seconded.  The motion passed 3-0.  </w:t>
      </w:r>
      <w:r w:rsidR="00EA63D6" w:rsidRPr="001E45C8">
        <w:rPr>
          <w:rFonts w:ascii="Times New Roman" w:eastAsia="Times New Roman" w:hAnsi="Times New Roman" w:cs="Times New Roman"/>
          <w:b/>
        </w:rPr>
        <w:t>(A copy of the resolution is on file in the Commissioners’ files.)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0C41F0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Tim Sorley, North Road Foreman, met with the Board to discuss road issues.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The meeting was open to public participation at 1:00 p.m.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D42FBE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 xml:space="preserve">Nancy Stempel, GIS Coordinator, met with the Board to discuss </w:t>
      </w:r>
      <w:r w:rsidR="00BC4E03">
        <w:rPr>
          <w:rFonts w:ascii="Times New Roman" w:eastAsia="Times New Roman" w:hAnsi="Times New Roman" w:cs="Times New Roman"/>
        </w:rPr>
        <w:t xml:space="preserve">the </w:t>
      </w:r>
      <w:r w:rsidRPr="001E45C8">
        <w:rPr>
          <w:rFonts w:ascii="Times New Roman" w:eastAsia="Times New Roman" w:hAnsi="Times New Roman" w:cs="Times New Roman"/>
        </w:rPr>
        <w:t>Rock Creek addressing policy and other addressing issues.</w:t>
      </w:r>
    </w:p>
    <w:p w:rsidR="00D42FBE" w:rsidRPr="001E45C8" w:rsidRDefault="00D42FBE" w:rsidP="004370A1">
      <w:pPr>
        <w:rPr>
          <w:rFonts w:ascii="Times New Roman" w:eastAsia="Times New Roman" w:hAnsi="Times New Roman" w:cs="Times New Roman"/>
        </w:rPr>
      </w:pPr>
    </w:p>
    <w:p w:rsidR="00D42FBE" w:rsidRDefault="00D42FBE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>Dave Harris, Sheriff, met with the Board to discuss law enforcement issues.</w:t>
      </w:r>
    </w:p>
    <w:p w:rsidR="00BC4E03" w:rsidRDefault="00BC4E03" w:rsidP="004370A1">
      <w:pPr>
        <w:rPr>
          <w:rFonts w:ascii="Times New Roman" w:eastAsia="Times New Roman" w:hAnsi="Times New Roman" w:cs="Times New Roman"/>
        </w:rPr>
      </w:pPr>
    </w:p>
    <w:p w:rsidR="0068294D" w:rsidRDefault="0068294D" w:rsidP="004370A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Commissioner Wolff left the meeting at 3 p.m. for personal reasons.</w:t>
      </w:r>
    </w:p>
    <w:p w:rsidR="0068294D" w:rsidRDefault="0068294D" w:rsidP="004370A1">
      <w:pPr>
        <w:rPr>
          <w:rFonts w:ascii="Times New Roman" w:eastAsia="Times New Roman" w:hAnsi="Times New Roman" w:cs="Times New Roman"/>
        </w:rPr>
      </w:pPr>
    </w:p>
    <w:p w:rsidR="00BC4E03" w:rsidRPr="001E45C8" w:rsidRDefault="00BC4E03" w:rsidP="004370A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The </w:t>
      </w:r>
      <w:r w:rsidR="00AF404F"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</w:rPr>
        <w:t xml:space="preserve">oard conducted a teleconference with </w:t>
      </w:r>
      <w:r w:rsidR="005C0372">
        <w:rPr>
          <w:rFonts w:ascii="Times New Roman" w:eastAsia="Times New Roman" w:hAnsi="Times New Roman" w:cs="Times New Roman"/>
        </w:rPr>
        <w:t xml:space="preserve">Maridel Kassner, Clerk and Recorder; </w:t>
      </w:r>
      <w:r>
        <w:rPr>
          <w:rFonts w:ascii="Times New Roman" w:eastAsia="Times New Roman" w:hAnsi="Times New Roman" w:cs="Times New Roman"/>
        </w:rPr>
        <w:t>Craig Canfield</w:t>
      </w:r>
      <w:r w:rsidR="005C0372">
        <w:rPr>
          <w:rFonts w:ascii="Times New Roman" w:eastAsia="Times New Roman" w:hAnsi="Times New Roman" w:cs="Times New Roman"/>
        </w:rPr>
        <w:t xml:space="preserve"> and Nathan Schrott</w:t>
      </w:r>
      <w:r>
        <w:rPr>
          <w:rFonts w:ascii="Times New Roman" w:eastAsia="Times New Roman" w:hAnsi="Times New Roman" w:cs="Times New Roman"/>
        </w:rPr>
        <w:t>, KLJ Engineering;</w:t>
      </w:r>
      <w:r w:rsidR="005C0372">
        <w:rPr>
          <w:rFonts w:ascii="Times New Roman" w:eastAsia="Times New Roman" w:hAnsi="Times New Roman" w:cs="Times New Roman"/>
        </w:rPr>
        <w:t xml:space="preserve"> and</w:t>
      </w:r>
      <w:r>
        <w:rPr>
          <w:rFonts w:ascii="Times New Roman" w:eastAsia="Times New Roman" w:hAnsi="Times New Roman" w:cs="Times New Roman"/>
        </w:rPr>
        <w:t xml:space="preserve"> Jeff </w:t>
      </w:r>
      <w:proofErr w:type="spellStart"/>
      <w:r>
        <w:rPr>
          <w:rFonts w:ascii="Times New Roman" w:eastAsia="Times New Roman" w:hAnsi="Times New Roman" w:cs="Times New Roman"/>
        </w:rPr>
        <w:t>Skyberg</w:t>
      </w:r>
      <w:proofErr w:type="spellEnd"/>
      <w:r>
        <w:rPr>
          <w:rFonts w:ascii="Times New Roman" w:eastAsia="Times New Roman" w:hAnsi="Times New Roman" w:cs="Times New Roman"/>
        </w:rPr>
        <w:t>, Airport Manager</w:t>
      </w:r>
      <w:r w:rsidR="0068294D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to discuss </w:t>
      </w:r>
      <w:r w:rsidR="005C0372">
        <w:rPr>
          <w:rFonts w:ascii="Times New Roman" w:eastAsia="Times New Roman" w:hAnsi="Times New Roman" w:cs="Times New Roman"/>
        </w:rPr>
        <w:t xml:space="preserve">a runway repair project.  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 xml:space="preserve">Correspondence occupied the Board the remainder of the day. 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</w:p>
    <w:p w:rsidR="004370A1" w:rsidRPr="001E45C8" w:rsidRDefault="00BC4E03" w:rsidP="004370A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The meeting adjourned at 4</w:t>
      </w:r>
      <w:r w:rsidR="004370A1" w:rsidRPr="001E45C8">
        <w:rPr>
          <w:rFonts w:ascii="Times New Roman" w:eastAsia="Times New Roman" w:hAnsi="Times New Roman" w:cs="Times New Roman"/>
        </w:rPr>
        <w:t>:00 p.m.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  <w:t xml:space="preserve">The minutes are also available on the Commissioner page of the McCone County website at </w:t>
      </w:r>
      <w:hyperlink r:id="rId5" w:history="1">
        <w:r w:rsidRPr="001E45C8">
          <w:rPr>
            <w:rFonts w:ascii="Times New Roman" w:eastAsia="Times New Roman" w:hAnsi="Times New Roman" w:cs="Times New Roman"/>
            <w:color w:val="0000FF"/>
            <w:u w:val="single"/>
          </w:rPr>
          <w:t>www.mcconecountymt.com</w:t>
        </w:r>
      </w:hyperlink>
      <w:r w:rsidRPr="001E45C8">
        <w:rPr>
          <w:rFonts w:ascii="Times New Roman" w:eastAsia="Times New Roman" w:hAnsi="Times New Roman" w:cs="Times New Roman"/>
        </w:rPr>
        <w:t>.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  <w:t>McCone County Commissioners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>Attest:</w:t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  <w:t>__________________________________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</w:r>
      <w:r w:rsidRPr="001E45C8">
        <w:rPr>
          <w:rFonts w:ascii="Times New Roman" w:eastAsia="Times New Roman" w:hAnsi="Times New Roman" w:cs="Times New Roman"/>
        </w:rPr>
        <w:tab/>
        <w:t>Janet Wolff, Presiding Officer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>(Seal)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>_________________________________</w:t>
      </w:r>
    </w:p>
    <w:p w:rsidR="004370A1" w:rsidRPr="001E45C8" w:rsidRDefault="004370A1" w:rsidP="004370A1">
      <w:pPr>
        <w:rPr>
          <w:rFonts w:ascii="Times New Roman" w:eastAsia="Times New Roman" w:hAnsi="Times New Roman" w:cs="Times New Roman"/>
        </w:rPr>
      </w:pPr>
      <w:r w:rsidRPr="001E45C8">
        <w:rPr>
          <w:rFonts w:ascii="Times New Roman" w:eastAsia="Times New Roman" w:hAnsi="Times New Roman" w:cs="Times New Roman"/>
        </w:rPr>
        <w:t xml:space="preserve">Maridel L. </w:t>
      </w:r>
      <w:proofErr w:type="spellStart"/>
      <w:r w:rsidRPr="001E45C8">
        <w:rPr>
          <w:rFonts w:ascii="Times New Roman" w:eastAsia="Times New Roman" w:hAnsi="Times New Roman" w:cs="Times New Roman"/>
        </w:rPr>
        <w:t>Kassner</w:t>
      </w:r>
      <w:proofErr w:type="spellEnd"/>
      <w:r w:rsidRPr="001E45C8">
        <w:rPr>
          <w:rFonts w:ascii="Times New Roman" w:eastAsia="Times New Roman" w:hAnsi="Times New Roman" w:cs="Times New Roman"/>
        </w:rPr>
        <w:t>, Clerk and Recorder</w:t>
      </w:r>
      <w:bookmarkStart w:id="0" w:name="_GoBack"/>
      <w:bookmarkEnd w:id="0"/>
    </w:p>
    <w:p w:rsidR="00814FE6" w:rsidRPr="001E45C8" w:rsidRDefault="00814FE6">
      <w:pPr>
        <w:rPr>
          <w:rFonts w:ascii="Times New Roman" w:hAnsi="Times New Roman" w:cs="Times New Roman"/>
        </w:rPr>
      </w:pPr>
    </w:p>
    <w:sectPr w:rsidR="00814FE6" w:rsidRPr="001E45C8" w:rsidSect="001E45C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0A1"/>
    <w:rsid w:val="000C41F0"/>
    <w:rsid w:val="001E45C8"/>
    <w:rsid w:val="003A3353"/>
    <w:rsid w:val="004370A1"/>
    <w:rsid w:val="005C0372"/>
    <w:rsid w:val="0068294D"/>
    <w:rsid w:val="00814FE6"/>
    <w:rsid w:val="00877208"/>
    <w:rsid w:val="00AF404F"/>
    <w:rsid w:val="00BC249C"/>
    <w:rsid w:val="00BC4E03"/>
    <w:rsid w:val="00D42FBE"/>
    <w:rsid w:val="00EA63D6"/>
    <w:rsid w:val="00F01743"/>
    <w:rsid w:val="00F258A7"/>
    <w:rsid w:val="00FD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2018-03-28T17:36:00Z</cp:lastPrinted>
  <dcterms:created xsi:type="dcterms:W3CDTF">2018-04-02T16:19:00Z</dcterms:created>
  <dcterms:modified xsi:type="dcterms:W3CDTF">2018-04-02T16:19:00Z</dcterms:modified>
</cp:coreProperties>
</file>