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8CB" w:rsidRPr="006F187B" w:rsidRDefault="001058CB" w:rsidP="001058CB">
      <w:pPr>
        <w:pStyle w:val="Title"/>
      </w:pPr>
      <w:r w:rsidRPr="006F187B">
        <w:t>OFFICE OF THE COUNTY COMMISSIONERS</w:t>
      </w:r>
    </w:p>
    <w:p w:rsidR="001058CB" w:rsidRPr="006F187B" w:rsidRDefault="001058CB" w:rsidP="001058CB">
      <w:pPr>
        <w:jc w:val="center"/>
        <w:rPr>
          <w:b/>
          <w:bCs/>
        </w:rPr>
      </w:pPr>
      <w:proofErr w:type="spellStart"/>
      <w:r w:rsidRPr="006F187B">
        <w:rPr>
          <w:b/>
          <w:bCs/>
        </w:rPr>
        <w:t>McCONE</w:t>
      </w:r>
      <w:proofErr w:type="spellEnd"/>
      <w:r w:rsidRPr="006F187B">
        <w:rPr>
          <w:b/>
          <w:bCs/>
        </w:rPr>
        <w:t xml:space="preserve"> COUNTY, MONTANA</w:t>
      </w:r>
    </w:p>
    <w:p w:rsidR="001058CB" w:rsidRPr="006F187B" w:rsidRDefault="001058CB" w:rsidP="001058CB">
      <w:pPr>
        <w:pStyle w:val="Heading1"/>
      </w:pPr>
      <w:r w:rsidRPr="006F187B">
        <w:t xml:space="preserve">CIRCLE, MONTANA </w:t>
      </w:r>
    </w:p>
    <w:p w:rsidR="001058CB" w:rsidRPr="006F187B" w:rsidRDefault="001058CB" w:rsidP="001058CB">
      <w:pPr>
        <w:jc w:val="center"/>
        <w:rPr>
          <w:b/>
          <w:bCs/>
        </w:rPr>
      </w:pPr>
      <w:r>
        <w:rPr>
          <w:b/>
          <w:bCs/>
        </w:rPr>
        <w:t>Monday, March 19, 2018</w:t>
      </w:r>
    </w:p>
    <w:p w:rsidR="001058CB" w:rsidRPr="006F187B" w:rsidRDefault="001058CB" w:rsidP="001058CB"/>
    <w:p w:rsidR="001058CB" w:rsidRPr="006F187B" w:rsidRDefault="001058CB" w:rsidP="001058CB">
      <w:r w:rsidRPr="006F187B">
        <w:tab/>
        <w:t xml:space="preserve">At the hour of </w:t>
      </w:r>
      <w:r>
        <w:t>10:00</w:t>
      </w:r>
      <w:r w:rsidRPr="006F187B">
        <w:t xml:space="preserve"> a.m., the Board of Commissioners of McCone County, Montana, met in regular session with Janet Wolff</w:t>
      </w:r>
      <w:r w:rsidR="00A63F2F">
        <w:t>, James Moos,</w:t>
      </w:r>
      <w:r>
        <w:t xml:space="preserve"> and </w:t>
      </w:r>
      <w:r w:rsidRPr="006F187B">
        <w:t>Alan Stempel present.</w:t>
      </w:r>
      <w:r>
        <w:t xml:space="preserve">  </w:t>
      </w:r>
      <w:r w:rsidRPr="006F187B">
        <w:t xml:space="preserve">Presiding Officer Janet Wolff called the meeting to order. The pledge of allegiance was recited.  The agenda was approved. </w:t>
      </w:r>
    </w:p>
    <w:p w:rsidR="001058CB" w:rsidRPr="006F187B" w:rsidRDefault="001058CB" w:rsidP="001058CB"/>
    <w:p w:rsidR="001058CB" w:rsidRDefault="001058CB" w:rsidP="001058CB">
      <w:r>
        <w:tab/>
        <w:t>The Board reviewed the Expenditure Report and the Treasurer Cash Summary Report</w:t>
      </w:r>
    </w:p>
    <w:p w:rsidR="001058CB" w:rsidRDefault="001058CB" w:rsidP="001058CB">
      <w:proofErr w:type="gramStart"/>
      <w:r>
        <w:t>for</w:t>
      </w:r>
      <w:proofErr w:type="gramEnd"/>
      <w:r>
        <w:t xml:space="preserve"> </w:t>
      </w:r>
      <w:r w:rsidR="00D013C4">
        <w:t>February</w:t>
      </w:r>
      <w:r>
        <w:t xml:space="preserve"> 2018.</w:t>
      </w:r>
    </w:p>
    <w:p w:rsidR="001058CB" w:rsidRDefault="001058CB" w:rsidP="001058CB"/>
    <w:p w:rsidR="001058CB" w:rsidRDefault="001058CB" w:rsidP="001058CB">
      <w:r>
        <w:tab/>
      </w:r>
      <w:r w:rsidRPr="006F187B">
        <w:t xml:space="preserve">The </w:t>
      </w:r>
      <w:r>
        <w:t>March 12, 2018</w:t>
      </w:r>
      <w:r w:rsidRPr="006F187B">
        <w:t xml:space="preserve"> minutes were read and approved as corrected.</w:t>
      </w:r>
    </w:p>
    <w:p w:rsidR="00E44C27" w:rsidRDefault="00E44C27" w:rsidP="001058CB"/>
    <w:p w:rsidR="00E44C27" w:rsidRPr="006F187B" w:rsidRDefault="00E44C27" w:rsidP="001058CB">
      <w:r>
        <w:tab/>
        <w:t xml:space="preserve">Ian </w:t>
      </w:r>
      <w:proofErr w:type="spellStart"/>
      <w:r>
        <w:t>Huseby</w:t>
      </w:r>
      <w:proofErr w:type="spellEnd"/>
      <w:r>
        <w:t xml:space="preserve"> met with the Board to discuss the closure of the MCHC boiler building repair project.</w:t>
      </w:r>
    </w:p>
    <w:p w:rsidR="001058CB" w:rsidRDefault="001058CB" w:rsidP="001058CB"/>
    <w:p w:rsidR="00D013C4" w:rsidRDefault="00D013C4" w:rsidP="001058CB">
      <w:r>
        <w:tab/>
        <w:t>Commissioner Moos reported on the Great Northern Development Corporation</w:t>
      </w:r>
      <w:r w:rsidR="00A63F2F">
        <w:t xml:space="preserve"> meeting </w:t>
      </w:r>
      <w:r>
        <w:t>he attended on March 13, 2018.</w:t>
      </w:r>
    </w:p>
    <w:p w:rsidR="00D013C4" w:rsidRDefault="00D013C4" w:rsidP="001058CB"/>
    <w:p w:rsidR="00D013C4" w:rsidRDefault="00D013C4" w:rsidP="001058CB">
      <w:r>
        <w:tab/>
        <w:t>Commissioner Wolff reported on the Action for Eastern Montana Governing Board meeting she attended on March 16, 2018.</w:t>
      </w:r>
      <w:r>
        <w:tab/>
      </w:r>
    </w:p>
    <w:p w:rsidR="00D013C4" w:rsidRPr="00E44C27" w:rsidRDefault="00D013C4" w:rsidP="001058CB"/>
    <w:p w:rsidR="00E44C27" w:rsidRPr="00E44C27" w:rsidRDefault="00E44C27" w:rsidP="00E44C27">
      <w:r w:rsidRPr="00E44C27">
        <w:tab/>
        <w:t>The Board held the 1</w:t>
      </w:r>
      <w:r w:rsidRPr="00E44C27">
        <w:rPr>
          <w:vertAlign w:val="superscript"/>
        </w:rPr>
        <w:t>st</w:t>
      </w:r>
      <w:r>
        <w:t xml:space="preserve"> reading of a resolution requesting distribution of allocated funds created by HB 473.</w:t>
      </w:r>
    </w:p>
    <w:p w:rsidR="00D013C4" w:rsidRPr="00E44C27" w:rsidRDefault="00D013C4" w:rsidP="001058CB"/>
    <w:p w:rsidR="00D013C4" w:rsidRDefault="00721BF3" w:rsidP="001058CB">
      <w:r>
        <w:tab/>
        <w:t xml:space="preserve">The Board met with Liz Franz, DOR Regional Manager; Michelle </w:t>
      </w:r>
      <w:proofErr w:type="spellStart"/>
      <w:r>
        <w:t>Mattick</w:t>
      </w:r>
      <w:proofErr w:type="spellEnd"/>
      <w:r>
        <w:t xml:space="preserve">, Dawson Co. Assessor; Kelly Doan, McCone Co. Assessor; </w:t>
      </w:r>
      <w:proofErr w:type="spellStart"/>
      <w:r>
        <w:t>Maridel</w:t>
      </w:r>
      <w:proofErr w:type="spellEnd"/>
      <w:r>
        <w:t xml:space="preserve"> </w:t>
      </w:r>
      <w:proofErr w:type="spellStart"/>
      <w:r>
        <w:t>Kassner</w:t>
      </w:r>
      <w:proofErr w:type="spellEnd"/>
      <w:r>
        <w:t xml:space="preserve">, Clerk &amp; Recorder; and Nita Crockett, Treasurer to discuss Department of Revenue changes.  Liz explained the changes that will be made in the </w:t>
      </w:r>
      <w:r w:rsidR="00A63F2F">
        <w:t xml:space="preserve">local </w:t>
      </w:r>
      <w:r>
        <w:t>DOR</w:t>
      </w:r>
      <w:r w:rsidR="00A63F2F">
        <w:t xml:space="preserve"> office</w:t>
      </w:r>
      <w:r>
        <w:t xml:space="preserve"> in the upcoming months.</w:t>
      </w:r>
    </w:p>
    <w:p w:rsidR="00EA0AA3" w:rsidRDefault="00EA0AA3" w:rsidP="001058CB"/>
    <w:p w:rsidR="001058CB" w:rsidRPr="00A63F2F" w:rsidRDefault="001058CB" w:rsidP="001058CB">
      <w:r w:rsidRPr="00A63F2F">
        <w:rPr>
          <w:b/>
        </w:rPr>
        <w:tab/>
      </w:r>
      <w:r w:rsidRPr="00A63F2F">
        <w:t>The Board attended the LEPC meeting at noon.</w:t>
      </w:r>
    </w:p>
    <w:p w:rsidR="001058CB" w:rsidRDefault="001058CB" w:rsidP="001058CB"/>
    <w:p w:rsidR="001058CB" w:rsidRDefault="001058CB" w:rsidP="001058CB">
      <w:r>
        <w:tab/>
        <w:t>The meeting was open to public participation at 1:00 p.m.</w:t>
      </w:r>
    </w:p>
    <w:p w:rsidR="001058CB" w:rsidRDefault="001058CB" w:rsidP="001058CB"/>
    <w:p w:rsidR="004D77CE" w:rsidRDefault="004D77CE" w:rsidP="004D77CE">
      <w:r>
        <w:tab/>
        <w:t>Nita Crocket, Treasurer, presented the Treasurer’s Cash and Investment Report for</w:t>
      </w:r>
    </w:p>
    <w:p w:rsidR="004D77CE" w:rsidRDefault="004D77CE" w:rsidP="004D77CE">
      <w:r>
        <w:t>February 2018.  Commissioner Stempel moved to approve the report and Commissioner Moos</w:t>
      </w:r>
    </w:p>
    <w:p w:rsidR="004D77CE" w:rsidRDefault="004D77CE" w:rsidP="004D77CE">
      <w:pPr>
        <w:rPr>
          <w:b/>
        </w:rPr>
      </w:pPr>
      <w:proofErr w:type="gramStart"/>
      <w:r>
        <w:t>seconded</w:t>
      </w:r>
      <w:proofErr w:type="gramEnd"/>
      <w:r>
        <w:t xml:space="preserve">.  The motion passed 3-0.  </w:t>
      </w:r>
      <w:r>
        <w:rPr>
          <w:b/>
        </w:rPr>
        <w:t>(A copy of the report is on file in the Commissioners’ files.)</w:t>
      </w:r>
    </w:p>
    <w:p w:rsidR="00EA0AA3" w:rsidRDefault="00EA0AA3" w:rsidP="001058CB"/>
    <w:p w:rsidR="00305778" w:rsidRDefault="004D77CE" w:rsidP="00305778">
      <w:r>
        <w:tab/>
        <w:t xml:space="preserve">Ken </w:t>
      </w:r>
      <w:proofErr w:type="spellStart"/>
      <w:r>
        <w:t>Ehli</w:t>
      </w:r>
      <w:proofErr w:type="spellEnd"/>
      <w:r>
        <w:t xml:space="preserve">, Town of Circle Mayor; Tara </w:t>
      </w:r>
      <w:proofErr w:type="spellStart"/>
      <w:r>
        <w:t>Thoeny</w:t>
      </w:r>
      <w:proofErr w:type="spellEnd"/>
      <w:r>
        <w:t>, Town of Circle Clerk;</w:t>
      </w:r>
      <w:r w:rsidR="00242648">
        <w:t xml:space="preserve"> Clint </w:t>
      </w:r>
      <w:proofErr w:type="spellStart"/>
      <w:r>
        <w:t>Haynie</w:t>
      </w:r>
      <w:proofErr w:type="spellEnd"/>
      <w:r>
        <w:t xml:space="preserve">, Town of Circle Council member; </w:t>
      </w:r>
      <w:proofErr w:type="spellStart"/>
      <w:r>
        <w:t>Maridel</w:t>
      </w:r>
      <w:proofErr w:type="spellEnd"/>
      <w:r>
        <w:t xml:space="preserve"> </w:t>
      </w:r>
      <w:proofErr w:type="spellStart"/>
      <w:r>
        <w:t>Kassner</w:t>
      </w:r>
      <w:proofErr w:type="spellEnd"/>
      <w:r>
        <w:t>, Clerk &amp; Recorder; and the Board met to discuss the city water billing, AWOS maintenance funding, and law enforcement vehicle replacement.</w:t>
      </w:r>
      <w:r w:rsidR="00305778">
        <w:t xml:space="preserve">  It was decided that the Town of Circle and McCone County will share the </w:t>
      </w:r>
      <w:r w:rsidR="009573E7">
        <w:t xml:space="preserve">AWOS </w:t>
      </w:r>
      <w:r w:rsidR="00305778">
        <w:lastRenderedPageBreak/>
        <w:t xml:space="preserve">maintenance, annual inspections, and the telephone and electrical service expenses equally.  The estimated </w:t>
      </w:r>
      <w:r w:rsidR="00A63F2F">
        <w:t xml:space="preserve">expense </w:t>
      </w:r>
      <w:r w:rsidR="00305778">
        <w:t xml:space="preserve">amount for </w:t>
      </w:r>
      <w:r w:rsidR="00A63F2F">
        <w:t>each entit</w:t>
      </w:r>
      <w:bookmarkStart w:id="0" w:name="_GoBack"/>
      <w:bookmarkEnd w:id="0"/>
      <w:r w:rsidR="00A63F2F">
        <w:t>y</w:t>
      </w:r>
      <w:r w:rsidR="00305778">
        <w:t xml:space="preserve"> will be:</w:t>
      </w:r>
    </w:p>
    <w:p w:rsidR="00305778" w:rsidRDefault="00305778" w:rsidP="00305778">
      <w:r>
        <w:tab/>
        <w:t>July 1, 2018:  $1,150</w:t>
      </w:r>
    </w:p>
    <w:p w:rsidR="00305778" w:rsidRDefault="00305778" w:rsidP="00305778">
      <w:r>
        <w:tab/>
        <w:t>July 1, 2019:  $2,400</w:t>
      </w:r>
    </w:p>
    <w:p w:rsidR="00305778" w:rsidRDefault="00305778" w:rsidP="00305778">
      <w:r>
        <w:tab/>
        <w:t>July 1, 20</w:t>
      </w:r>
      <w:r w:rsidR="00242648">
        <w:t>20</w:t>
      </w:r>
      <w:r>
        <w:t>:  $2,400</w:t>
      </w:r>
    </w:p>
    <w:p w:rsidR="00305778" w:rsidRDefault="00305778" w:rsidP="00305778">
      <w:r>
        <w:tab/>
        <w:t>July 1, 20</w:t>
      </w:r>
      <w:r w:rsidR="00242648">
        <w:t>21</w:t>
      </w:r>
      <w:r>
        <w:t>:  $2,400</w:t>
      </w:r>
    </w:p>
    <w:p w:rsidR="00305778" w:rsidRDefault="00305778" w:rsidP="00305778">
      <w:r>
        <w:tab/>
        <w:t>July 1, 20</w:t>
      </w:r>
      <w:r w:rsidR="00242648">
        <w:t>22</w:t>
      </w:r>
      <w:r>
        <w:t>:  $2,400</w:t>
      </w:r>
    </w:p>
    <w:p w:rsidR="00305778" w:rsidRDefault="00305778" w:rsidP="00305778">
      <w:r>
        <w:tab/>
        <w:t>July 1, 20</w:t>
      </w:r>
      <w:r w:rsidR="00242648">
        <w:t>23</w:t>
      </w:r>
      <w:r>
        <w:t>:  $2,400</w:t>
      </w:r>
    </w:p>
    <w:p w:rsidR="00305778" w:rsidRDefault="00242648" w:rsidP="00305778">
      <w:r>
        <w:tab/>
        <w:t>July 1, 2024</w:t>
      </w:r>
      <w:r w:rsidR="00305778">
        <w:t>:  $</w:t>
      </w:r>
      <w:r>
        <w:t>3,900</w:t>
      </w:r>
    </w:p>
    <w:p w:rsidR="00305778" w:rsidRDefault="00242648" w:rsidP="00305778">
      <w:r>
        <w:tab/>
        <w:t>July 1, 2025:  $3,900</w:t>
      </w:r>
    </w:p>
    <w:p w:rsidR="00305778" w:rsidRDefault="00242648" w:rsidP="00305778">
      <w:r>
        <w:tab/>
        <w:t>July 1, 2026:  $3,900</w:t>
      </w:r>
    </w:p>
    <w:p w:rsidR="00242648" w:rsidRDefault="00242648" w:rsidP="00242648">
      <w:r>
        <w:tab/>
        <w:t>July 1, 2027:  $3,900</w:t>
      </w:r>
    </w:p>
    <w:p w:rsidR="00242648" w:rsidRDefault="00242648" w:rsidP="00242648"/>
    <w:p w:rsidR="00305778" w:rsidRDefault="00242648" w:rsidP="00305778">
      <w:r>
        <w:tab/>
        <w:t xml:space="preserve">Paul </w:t>
      </w:r>
      <w:proofErr w:type="spellStart"/>
      <w:r>
        <w:t>Skyberg</w:t>
      </w:r>
      <w:proofErr w:type="spellEnd"/>
      <w:r>
        <w:t>, Deputy Sheriff, met with the Board to discuss the 1033 program.</w:t>
      </w:r>
    </w:p>
    <w:p w:rsidR="00242648" w:rsidRDefault="00242648" w:rsidP="00305778"/>
    <w:p w:rsidR="001058CB" w:rsidRPr="006F187B" w:rsidRDefault="001058CB" w:rsidP="001058CB">
      <w:r>
        <w:tab/>
      </w:r>
      <w:r w:rsidRPr="006F187B">
        <w:t xml:space="preserve">Correspondence occupied the Board the remainder of the day. </w:t>
      </w:r>
    </w:p>
    <w:p w:rsidR="001058CB" w:rsidRPr="006F187B" w:rsidRDefault="001058CB" w:rsidP="001058CB"/>
    <w:p w:rsidR="001058CB" w:rsidRPr="006F187B" w:rsidRDefault="001058CB" w:rsidP="001058CB">
      <w:r w:rsidRPr="006F187B">
        <w:tab/>
        <w:t xml:space="preserve">The meeting adjourned at </w:t>
      </w:r>
      <w:r w:rsidR="009573E7">
        <w:t>5:00</w:t>
      </w:r>
      <w:r w:rsidRPr="006F187B">
        <w:t xml:space="preserve"> p.m.</w:t>
      </w:r>
    </w:p>
    <w:p w:rsidR="001058CB" w:rsidRPr="006F187B" w:rsidRDefault="001058CB" w:rsidP="001058CB">
      <w:r w:rsidRPr="006F187B">
        <w:tab/>
      </w:r>
    </w:p>
    <w:p w:rsidR="001058CB" w:rsidRPr="006F187B" w:rsidRDefault="001058CB" w:rsidP="001058CB">
      <w:r w:rsidRPr="006F187B">
        <w:tab/>
        <w:t xml:space="preserve">The minutes are also available on the Commissioner page of the McCone County website at </w:t>
      </w:r>
      <w:hyperlink r:id="rId5" w:history="1">
        <w:r w:rsidRPr="006F187B">
          <w:rPr>
            <w:rStyle w:val="Hyperlink"/>
          </w:rPr>
          <w:t>www.mcconecountymt.com</w:t>
        </w:r>
      </w:hyperlink>
      <w:r w:rsidRPr="006F187B">
        <w:t>.</w:t>
      </w:r>
    </w:p>
    <w:p w:rsidR="001058CB" w:rsidRPr="006F187B" w:rsidRDefault="001058CB" w:rsidP="001058CB">
      <w:r w:rsidRPr="006F187B">
        <w:tab/>
      </w:r>
      <w:r w:rsidRPr="006F187B">
        <w:tab/>
      </w:r>
      <w:r w:rsidRPr="006F187B">
        <w:tab/>
      </w:r>
      <w:r w:rsidRPr="006F187B">
        <w:tab/>
      </w:r>
      <w:r w:rsidRPr="006F187B">
        <w:tab/>
      </w:r>
      <w:r w:rsidRPr="006F187B">
        <w:tab/>
      </w:r>
    </w:p>
    <w:p w:rsidR="001058CB" w:rsidRDefault="001058CB" w:rsidP="001058C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McCone County Commissioners</w:t>
      </w:r>
    </w:p>
    <w:p w:rsidR="001058CB" w:rsidRDefault="001058CB" w:rsidP="001058CB">
      <w:r>
        <w:t>Attest: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:rsidR="001058CB" w:rsidRDefault="001058CB" w:rsidP="001058C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Janet </w:t>
      </w:r>
      <w:proofErr w:type="gramStart"/>
      <w:r>
        <w:t>Wolff ,</w:t>
      </w:r>
      <w:proofErr w:type="gramEnd"/>
      <w:r>
        <w:t xml:space="preserve"> Presiding Officer</w:t>
      </w:r>
    </w:p>
    <w:p w:rsidR="001058CB" w:rsidRDefault="001058CB" w:rsidP="001058CB">
      <w:r>
        <w:t>(Seal)</w:t>
      </w:r>
    </w:p>
    <w:p w:rsidR="001058CB" w:rsidRDefault="001058CB" w:rsidP="001058CB">
      <w:r>
        <w:t>_________________________________</w:t>
      </w:r>
    </w:p>
    <w:p w:rsidR="001058CB" w:rsidRDefault="001058CB" w:rsidP="001058CB">
      <w:proofErr w:type="spellStart"/>
      <w:r>
        <w:t>Maridel</w:t>
      </w:r>
      <w:proofErr w:type="spellEnd"/>
      <w:r>
        <w:t xml:space="preserve"> L. </w:t>
      </w:r>
      <w:proofErr w:type="spellStart"/>
      <w:r>
        <w:t>Kassner</w:t>
      </w:r>
      <w:proofErr w:type="spellEnd"/>
      <w:r>
        <w:t>, Clerk and Recorder</w:t>
      </w:r>
    </w:p>
    <w:p w:rsidR="001058CB" w:rsidRDefault="001058CB" w:rsidP="001058CB"/>
    <w:p w:rsidR="00814FE6" w:rsidRDefault="00814FE6"/>
    <w:sectPr w:rsidR="00814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CB"/>
    <w:rsid w:val="001058CB"/>
    <w:rsid w:val="00242648"/>
    <w:rsid w:val="00305778"/>
    <w:rsid w:val="00364497"/>
    <w:rsid w:val="00477622"/>
    <w:rsid w:val="004D77CE"/>
    <w:rsid w:val="00721BF3"/>
    <w:rsid w:val="00814FE6"/>
    <w:rsid w:val="009573E7"/>
    <w:rsid w:val="00A63F2F"/>
    <w:rsid w:val="00D013C4"/>
    <w:rsid w:val="00E44C27"/>
    <w:rsid w:val="00EA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8CB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058CB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58C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1058C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058C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1058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8CB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058CB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58C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1058C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058C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1058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2018-03-26T16:39:00Z</dcterms:created>
  <dcterms:modified xsi:type="dcterms:W3CDTF">2018-03-26T16:39:00Z</dcterms:modified>
</cp:coreProperties>
</file>